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1D5" w:rsidRPr="00E71225" w:rsidRDefault="00E71225" w:rsidP="00030E1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ПОӘК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аз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мұны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5988"/>
        <w:gridCol w:w="3191"/>
      </w:tblGrid>
      <w:tr w:rsidR="00DE09A8" w:rsidRPr="005811D5" w:rsidTr="00030E1E">
        <w:trPr>
          <w:trHeight w:val="550"/>
        </w:trPr>
        <w:tc>
          <w:tcPr>
            <w:tcW w:w="568" w:type="dxa"/>
          </w:tcPr>
          <w:p w:rsidR="00DE09A8" w:rsidRPr="00091F83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1F8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091F83" w:rsidRPr="00091F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р/с</w:t>
            </w:r>
          </w:p>
        </w:tc>
        <w:tc>
          <w:tcPr>
            <w:tcW w:w="5988" w:type="dxa"/>
          </w:tcPr>
          <w:p w:rsidR="00DE09A8" w:rsidRPr="00E71225" w:rsidRDefault="00E71225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Құжаттардың тізімі</w:t>
            </w:r>
          </w:p>
        </w:tc>
        <w:tc>
          <w:tcPr>
            <w:tcW w:w="3191" w:type="dxa"/>
          </w:tcPr>
          <w:p w:rsidR="00DE09A8" w:rsidRPr="00E71225" w:rsidRDefault="00E71225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Ескерту</w:t>
            </w:r>
          </w:p>
        </w:tc>
      </w:tr>
      <w:tr w:rsidR="00DE09A8" w:rsidRPr="005811D5" w:rsidTr="00030E1E">
        <w:trPr>
          <w:trHeight w:val="332"/>
        </w:trPr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88" w:type="dxa"/>
          </w:tcPr>
          <w:p w:rsidR="00DE09A8" w:rsidRPr="00091F83" w:rsidRDefault="00E71225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тік оқу бағдарламасы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1F83" w:rsidRPr="00091F8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91F83" w:rsidRPr="00091F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көшірме</w:t>
            </w:r>
            <w:r w:rsidR="00DE09A8" w:rsidRPr="00091F8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2A1FAA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09A8" w:rsidRPr="005811D5" w:rsidTr="00030E1E">
        <w:trPr>
          <w:trHeight w:val="383"/>
        </w:trPr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88" w:type="dxa"/>
          </w:tcPr>
          <w:p w:rsidR="00DE09A8" w:rsidRDefault="00E71225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Пәннің жұмыс оқу бағдарламасы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030E1E">
        <w:trPr>
          <w:trHeight w:val="719"/>
        </w:trPr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8" w:type="dxa"/>
          </w:tcPr>
          <w:p w:rsidR="00DE09A8" w:rsidRDefault="00E71225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 бойынша оқушыларға арналған оқу бағдарламасы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811D5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030E1E">
        <w:trPr>
          <w:trHeight w:val="644"/>
        </w:trPr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88" w:type="dxa"/>
          </w:tcPr>
          <w:p w:rsidR="00DE09A8" w:rsidRDefault="00091F83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Пәндерді оқу-әдістемеліктермен қамтамасыз ету  картасы 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030E1E"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88" w:type="dxa"/>
          </w:tcPr>
          <w:p w:rsidR="00DE09A8" w:rsidRPr="00E71225" w:rsidRDefault="00E71225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Дәрістік кешені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030E1E">
        <w:trPr>
          <w:trHeight w:val="671"/>
        </w:trPr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88" w:type="dxa"/>
          </w:tcPr>
          <w:p w:rsidR="00DE09A8" w:rsidRPr="00E71225" w:rsidRDefault="00091F83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Тәжірибелік</w:t>
            </w:r>
            <w:r w:rsidR="00E7122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сабақтардың жоспары</w:t>
            </w:r>
            <w:r w:rsidR="00E71225">
              <w:rPr>
                <w:rFonts w:ascii="Times New Roman" w:hAnsi="Times New Roman" w:cs="Times New Roman"/>
                <w:sz w:val="28"/>
                <w:szCs w:val="28"/>
              </w:rPr>
              <w:t xml:space="preserve"> (семинар</w:t>
            </w:r>
            <w:r w:rsidR="00E7122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лық</w:t>
            </w:r>
            <w:r w:rsidR="00E7122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030E1E">
        <w:trPr>
          <w:trHeight w:val="587"/>
        </w:trPr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88" w:type="dxa"/>
          </w:tcPr>
          <w:p w:rsidR="00DE09A8" w:rsidRDefault="00E71225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Пәнді оқу бойынша әдістемелік нұскаулар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E71225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="005811D5" w:rsidRPr="005811D5">
              <w:rPr>
                <w:rFonts w:ascii="Times New Roman" w:hAnsi="Times New Roman" w:cs="Times New Roman"/>
                <w:sz w:val="28"/>
                <w:szCs w:val="28"/>
              </w:rPr>
              <w:t>. 1,2</w:t>
            </w:r>
          </w:p>
        </w:tc>
      </w:tr>
      <w:tr w:rsidR="00DE09A8" w:rsidRPr="005811D5" w:rsidTr="00030E1E">
        <w:trPr>
          <w:trHeight w:val="1248"/>
        </w:trPr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88" w:type="dxa"/>
          </w:tcPr>
          <w:p w:rsidR="0093167E" w:rsidRDefault="00091F83" w:rsidP="009316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Зертханалық</w:t>
            </w:r>
            <w:r w:rsidR="00931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жұмыс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</w:t>
            </w:r>
            <w:r w:rsidR="0093167E">
              <w:rPr>
                <w:rFonts w:ascii="Times New Roman" w:hAnsi="Times New Roman" w:cs="Times New Roman"/>
                <w:sz w:val="28"/>
                <w:szCs w:val="28"/>
              </w:rPr>
              <w:t>-графи</w:t>
            </w:r>
            <w:r w:rsidR="00931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калық</w:t>
            </w:r>
            <w:r w:rsidR="009316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</w:t>
            </w:r>
            <w:r w:rsidR="0093167E">
              <w:rPr>
                <w:rFonts w:ascii="Times New Roman" w:hAnsi="Times New Roman" w:cs="Times New Roman"/>
                <w:sz w:val="28"/>
                <w:szCs w:val="28"/>
              </w:rPr>
              <w:t>, курс</w:t>
            </w:r>
            <w:r w:rsidR="00931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тық</w:t>
            </w:r>
            <w:r w:rsidR="009316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жобаларды</w:t>
            </w:r>
            <w:r w:rsidR="0093167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931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орындау үшін әдістемелік нұсқ</w:t>
            </w:r>
            <w:r w:rsidR="00931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аулар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және </w:t>
            </w:r>
            <w:r w:rsidR="009316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оқулықтар</w:t>
            </w:r>
          </w:p>
          <w:p w:rsidR="00DE09A8" w:rsidRPr="0093167E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2A1FAA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09A8" w:rsidRPr="005811D5" w:rsidTr="00030E1E">
        <w:trPr>
          <w:trHeight w:val="2196"/>
        </w:trPr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88" w:type="dxa"/>
          </w:tcPr>
          <w:p w:rsidR="00DE09A8" w:rsidRDefault="0093167E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Оқушыларға өзіндік жұмысты жасау үшін арналған м</w:t>
            </w:r>
            <w:proofErr w:type="spellStart"/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>атериал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</w:t>
            </w:r>
            <w:proofErr w:type="spellStart"/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ұй жұмысы </w:t>
            </w:r>
            <w:r w:rsidR="00091F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мәтінінің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тізімі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өз-өзін бақылау үшін 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</w:t>
            </w:r>
            <w:proofErr w:type="spellStart"/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91F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ағынды жұмыстардың түрлерін орындау бойынша тапсырмалар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реферат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және басқа ұй жұмыстары мен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әдебиетт</w:t>
            </w:r>
            <w:r w:rsidR="00D41C1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 тізімі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2A1FAA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030E1E">
        <w:trPr>
          <w:trHeight w:val="1878"/>
        </w:trPr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88" w:type="dxa"/>
          </w:tcPr>
          <w:p w:rsidR="00AE412F" w:rsidRPr="005811D5" w:rsidRDefault="00091F83" w:rsidP="00091F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Оқушылардың бақылау және оқу жетістіктерін бағалау материалдары  (жазбаша бақылау жұмысы, тестік тапсырмалар, рубеждік бақылауға арналған сұрақтар, емтиханға арналған сұрақтар және т.б.) </w:t>
            </w: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030E1E">
        <w:trPr>
          <w:trHeight w:val="645"/>
        </w:trPr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88" w:type="dxa"/>
          </w:tcPr>
          <w:p w:rsidR="00DE09A8" w:rsidRDefault="00091F83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 сабақтарын бағдарламалық және мультимедиялық қамтамасыз ету 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2A1FAA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09A8" w:rsidRPr="005811D5" w:rsidTr="00030E1E">
        <w:tc>
          <w:tcPr>
            <w:tcW w:w="56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88" w:type="dxa"/>
          </w:tcPr>
          <w:p w:rsidR="00DE09A8" w:rsidRPr="00E71225" w:rsidRDefault="00E71225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Арнайы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аудитори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ялардың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кабинет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тердің</w:t>
            </w:r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E09A8" w:rsidRPr="005811D5">
              <w:rPr>
                <w:rFonts w:ascii="Times New Roman" w:hAnsi="Times New Roman" w:cs="Times New Roman"/>
                <w:sz w:val="28"/>
                <w:szCs w:val="28"/>
              </w:rPr>
              <w:t>лаборатори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ялардың тізімі</w:t>
            </w:r>
          </w:p>
        </w:tc>
        <w:tc>
          <w:tcPr>
            <w:tcW w:w="3191" w:type="dxa"/>
          </w:tcPr>
          <w:p w:rsidR="00DE09A8" w:rsidRPr="005811D5" w:rsidRDefault="005811D5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</w:p>
        </w:tc>
      </w:tr>
    </w:tbl>
    <w:p w:rsidR="00DE09A8" w:rsidRPr="005811D5" w:rsidRDefault="00DE09A8" w:rsidP="005811D5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5811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sectPr w:rsidR="00DE09A8" w:rsidRPr="005811D5" w:rsidSect="00187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09A8"/>
    <w:rsid w:val="00022FCE"/>
    <w:rsid w:val="00030E1E"/>
    <w:rsid w:val="00091F83"/>
    <w:rsid w:val="001874EF"/>
    <w:rsid w:val="002652F0"/>
    <w:rsid w:val="002A1FAA"/>
    <w:rsid w:val="005550E0"/>
    <w:rsid w:val="005811D5"/>
    <w:rsid w:val="007E3422"/>
    <w:rsid w:val="0093167E"/>
    <w:rsid w:val="00AC5D85"/>
    <w:rsid w:val="00AE412F"/>
    <w:rsid w:val="00D41C17"/>
    <w:rsid w:val="00DE09A8"/>
    <w:rsid w:val="00E71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2AFF3-3D30-43DE-BACF-6ACBE501A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Асема</cp:lastModifiedBy>
  <cp:revision>9</cp:revision>
  <cp:lastPrinted>2013-12-20T04:59:00Z</cp:lastPrinted>
  <dcterms:created xsi:type="dcterms:W3CDTF">2013-12-05T08:00:00Z</dcterms:created>
  <dcterms:modified xsi:type="dcterms:W3CDTF">2013-12-20T05:00:00Z</dcterms:modified>
</cp:coreProperties>
</file>